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1FBE" w:rsidRPr="00343CF4" w:rsidRDefault="002E1FBE" w:rsidP="00562119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1B74" w:rsidRPr="00343CF4" w:rsidRDefault="00561B74" w:rsidP="00562119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3CF4">
        <w:rPr>
          <w:rFonts w:ascii="Times New Roman" w:hAnsi="Times New Roman" w:cs="Times New Roman"/>
          <w:b/>
          <w:sz w:val="24"/>
          <w:szCs w:val="24"/>
        </w:rPr>
        <w:t>DECLARAÇÃO DE DEPÓSITO</w:t>
      </w:r>
    </w:p>
    <w:p w:rsidR="008D4B13" w:rsidRPr="00343CF4" w:rsidRDefault="008D4B13" w:rsidP="00B169D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61B74" w:rsidRPr="00343CF4" w:rsidRDefault="0060690B" w:rsidP="00B169D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3CF4">
        <w:rPr>
          <w:rFonts w:ascii="Times New Roman" w:eastAsia="Times New Roman" w:hAnsi="Times New Roman" w:cs="Times New Roman"/>
          <w:sz w:val="24"/>
          <w:szCs w:val="24"/>
        </w:rPr>
        <w:t>Esta declaração atribui ao A</w:t>
      </w:r>
      <w:r w:rsidR="00562119" w:rsidRPr="00343CF4">
        <w:rPr>
          <w:rFonts w:ascii="Times New Roman" w:eastAsia="Times New Roman" w:hAnsi="Times New Roman" w:cs="Times New Roman"/>
          <w:sz w:val="24"/>
          <w:szCs w:val="24"/>
        </w:rPr>
        <w:t xml:space="preserve">rquivo </w:t>
      </w:r>
      <w:r w:rsidRPr="00343CF4">
        <w:rPr>
          <w:rFonts w:ascii="Times New Roman" w:eastAsia="Times New Roman" w:hAnsi="Times New Roman" w:cs="Times New Roman"/>
          <w:sz w:val="24"/>
          <w:szCs w:val="24"/>
        </w:rPr>
        <w:t>P</w:t>
      </w:r>
      <w:r w:rsidR="00562119" w:rsidRPr="00343CF4">
        <w:rPr>
          <w:rFonts w:ascii="Times New Roman" w:eastAsia="Times New Roman" w:hAnsi="Times New Roman" w:cs="Times New Roman"/>
          <w:sz w:val="24"/>
          <w:szCs w:val="24"/>
        </w:rPr>
        <w:t xml:space="preserve">ortuguês de </w:t>
      </w:r>
      <w:r w:rsidRPr="00343CF4">
        <w:rPr>
          <w:rFonts w:ascii="Times New Roman" w:eastAsia="Times New Roman" w:hAnsi="Times New Roman" w:cs="Times New Roman"/>
          <w:sz w:val="24"/>
          <w:szCs w:val="24"/>
        </w:rPr>
        <w:t>I</w:t>
      </w:r>
      <w:r w:rsidR="00562119" w:rsidRPr="00343CF4">
        <w:rPr>
          <w:rFonts w:ascii="Times New Roman" w:eastAsia="Times New Roman" w:hAnsi="Times New Roman" w:cs="Times New Roman"/>
          <w:sz w:val="24"/>
          <w:szCs w:val="24"/>
        </w:rPr>
        <w:t xml:space="preserve">nformação </w:t>
      </w:r>
      <w:r w:rsidRPr="00343CF4">
        <w:rPr>
          <w:rFonts w:ascii="Times New Roman" w:eastAsia="Times New Roman" w:hAnsi="Times New Roman" w:cs="Times New Roman"/>
          <w:sz w:val="24"/>
          <w:szCs w:val="24"/>
        </w:rPr>
        <w:t>S</w:t>
      </w:r>
      <w:r w:rsidR="00562119" w:rsidRPr="00343CF4">
        <w:rPr>
          <w:rFonts w:ascii="Times New Roman" w:eastAsia="Times New Roman" w:hAnsi="Times New Roman" w:cs="Times New Roman"/>
          <w:sz w:val="24"/>
          <w:szCs w:val="24"/>
        </w:rPr>
        <w:t>ocial (APIS)</w:t>
      </w:r>
      <w:r w:rsidRPr="00343CF4">
        <w:rPr>
          <w:rFonts w:ascii="Times New Roman" w:eastAsia="Times New Roman" w:hAnsi="Times New Roman" w:cs="Times New Roman"/>
          <w:sz w:val="24"/>
          <w:szCs w:val="24"/>
        </w:rPr>
        <w:t xml:space="preserve"> uma licença não-exclusiva para distribuição dos dados. </w:t>
      </w:r>
      <w:r w:rsidR="00B169D4" w:rsidRPr="00343CF4">
        <w:rPr>
          <w:rFonts w:ascii="Times New Roman" w:hAnsi="Times New Roman" w:cs="Times New Roman"/>
          <w:sz w:val="24"/>
          <w:szCs w:val="24"/>
        </w:rPr>
        <w:t>O depósito não implica a transferência de direitos de autor, apenas autoriza o APIS a proceder ao arquivo, preservação e disseminação dos dados para reutilização de terceiros.</w:t>
      </w:r>
    </w:p>
    <w:p w:rsidR="00697BFC" w:rsidRPr="00343CF4" w:rsidRDefault="00697BFC" w:rsidP="00B169D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7BFC" w:rsidRPr="00343CF4" w:rsidRDefault="00697BFC" w:rsidP="00697BFC">
      <w:pPr>
        <w:spacing w:line="276" w:lineRule="auto"/>
        <w:jc w:val="both"/>
        <w:rPr>
          <w:rFonts w:ascii="Times New Roman" w:hAnsi="Times New Roman" w:cs="Times New Roman"/>
          <w:b/>
        </w:rPr>
      </w:pPr>
      <w:r w:rsidRPr="00343CF4">
        <w:rPr>
          <w:rFonts w:ascii="Times New Roman" w:hAnsi="Times New Roman" w:cs="Times New Roman"/>
          <w:b/>
        </w:rPr>
        <w:t>Títul</w:t>
      </w:r>
      <w:r w:rsidR="008D4B13" w:rsidRPr="00343CF4">
        <w:rPr>
          <w:rFonts w:ascii="Times New Roman" w:hAnsi="Times New Roman" w:cs="Times New Roman"/>
          <w:b/>
        </w:rPr>
        <w:t>o completo do estudo depositado:</w:t>
      </w:r>
    </w:p>
    <w:sdt>
      <w:sdtPr>
        <w:rPr>
          <w:rFonts w:ascii="Times New Roman" w:hAnsi="Times New Roman" w:cs="Times New Roman"/>
        </w:rPr>
        <w:id w:val="-2101634213"/>
        <w:placeholder>
          <w:docPart w:val="81516FF0C7354E29B820884BD636A707"/>
        </w:placeholder>
        <w:showingPlcHdr/>
      </w:sdtPr>
      <w:sdtEndPr/>
      <w:sdtContent>
        <w:p w:rsidR="00697BFC" w:rsidRPr="00343CF4" w:rsidRDefault="00D9423E" w:rsidP="00697BFC">
          <w:pPr>
            <w:spacing w:line="276" w:lineRule="auto"/>
            <w:jc w:val="both"/>
            <w:rPr>
              <w:rFonts w:ascii="Times New Roman" w:hAnsi="Times New Roman" w:cs="Times New Roman"/>
            </w:rPr>
          </w:pPr>
          <w:r w:rsidRPr="00DD17C1">
            <w:rPr>
              <w:rStyle w:val="TextodoMarcadordePosio"/>
              <w:rFonts w:ascii="Times New Roman" w:hAnsi="Times New Roman" w:cs="Times New Roman"/>
            </w:rPr>
            <w:t>Clique aqui para introduzir texto.</w:t>
          </w:r>
        </w:p>
      </w:sdtContent>
    </w:sdt>
    <w:p w:rsidR="008D4B13" w:rsidRPr="00343CF4" w:rsidRDefault="008D4B13" w:rsidP="008D4B13">
      <w:pPr>
        <w:spacing w:line="276" w:lineRule="auto"/>
        <w:jc w:val="both"/>
        <w:rPr>
          <w:rFonts w:ascii="Times New Roman" w:hAnsi="Times New Roman" w:cs="Times New Roman"/>
          <w:b/>
        </w:rPr>
      </w:pPr>
      <w:r w:rsidRPr="00343CF4">
        <w:rPr>
          <w:rFonts w:ascii="Times New Roman" w:hAnsi="Times New Roman" w:cs="Times New Roman"/>
          <w:b/>
        </w:rPr>
        <w:t xml:space="preserve">Ano de </w:t>
      </w:r>
      <w:r w:rsidR="005B30A5">
        <w:rPr>
          <w:rFonts w:ascii="Times New Roman" w:hAnsi="Times New Roman" w:cs="Times New Roman"/>
          <w:b/>
        </w:rPr>
        <w:t>produção</w:t>
      </w:r>
      <w:r w:rsidRPr="00343CF4">
        <w:rPr>
          <w:rFonts w:ascii="Times New Roman" w:hAnsi="Times New Roman" w:cs="Times New Roman"/>
          <w:b/>
        </w:rPr>
        <w:t xml:space="preserve"> dos dados:</w:t>
      </w:r>
    </w:p>
    <w:sdt>
      <w:sdtPr>
        <w:rPr>
          <w:rFonts w:ascii="Times New Roman" w:hAnsi="Times New Roman" w:cs="Times New Roman"/>
        </w:rPr>
        <w:id w:val="-1958481367"/>
        <w:placeholder>
          <w:docPart w:val="EE1906B78C134436840CCD0B9D29C56D"/>
        </w:placeholder>
        <w:showingPlcHdr/>
      </w:sdtPr>
      <w:sdtEndPr/>
      <w:sdtContent>
        <w:p w:rsidR="008D4B13" w:rsidRPr="00343CF4" w:rsidRDefault="008D4B13" w:rsidP="008D4B13">
          <w:pPr>
            <w:spacing w:line="276" w:lineRule="auto"/>
            <w:jc w:val="both"/>
            <w:rPr>
              <w:rFonts w:ascii="Times New Roman" w:hAnsi="Times New Roman" w:cs="Times New Roman"/>
            </w:rPr>
          </w:pPr>
          <w:r w:rsidRPr="00343CF4">
            <w:rPr>
              <w:rStyle w:val="TextodoMarcadordePosio"/>
              <w:rFonts w:ascii="Times New Roman" w:hAnsi="Times New Roman" w:cs="Times New Roman"/>
            </w:rPr>
            <w:t>Clique aqui para introduzir texto.</w:t>
          </w:r>
        </w:p>
      </w:sdtContent>
    </w:sdt>
    <w:p w:rsidR="00697BFC" w:rsidRPr="00343CF4" w:rsidRDefault="00697BFC" w:rsidP="00697BFC">
      <w:pPr>
        <w:spacing w:line="276" w:lineRule="auto"/>
        <w:jc w:val="both"/>
        <w:rPr>
          <w:rFonts w:ascii="Times New Roman" w:hAnsi="Times New Roman" w:cs="Times New Roman"/>
        </w:rPr>
      </w:pPr>
    </w:p>
    <w:p w:rsidR="00697BFC" w:rsidRPr="00343CF4" w:rsidRDefault="00697BFC" w:rsidP="00697BFC">
      <w:pPr>
        <w:spacing w:line="276" w:lineRule="auto"/>
        <w:jc w:val="both"/>
        <w:rPr>
          <w:rFonts w:ascii="Times New Roman" w:hAnsi="Times New Roman" w:cs="Times New Roman"/>
        </w:rPr>
      </w:pPr>
      <w:r w:rsidRPr="00343CF4">
        <w:rPr>
          <w:rFonts w:ascii="Times New Roman" w:hAnsi="Times New Roman" w:cs="Times New Roman"/>
        </w:rPr>
        <w:t xml:space="preserve">Escolha uma das seguintes modalidades de acesso </w:t>
      </w:r>
      <w:r w:rsidR="003E25C3" w:rsidRPr="00343CF4">
        <w:rPr>
          <w:rFonts w:ascii="Times New Roman" w:hAnsi="Times New Roman" w:cs="Times New Roman"/>
        </w:rPr>
        <w:t>ao estudo</w:t>
      </w:r>
      <w:r w:rsidRPr="00343CF4">
        <w:rPr>
          <w:rFonts w:ascii="Times New Roman" w:hAnsi="Times New Roman" w:cs="Times New Roman"/>
        </w:rPr>
        <w:t>:</w:t>
      </w:r>
    </w:p>
    <w:tbl>
      <w:tblPr>
        <w:tblStyle w:val="Tabelacomgrelha"/>
        <w:tblW w:w="85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"/>
        <w:gridCol w:w="7928"/>
      </w:tblGrid>
      <w:tr w:rsidR="00697BFC" w:rsidRPr="00343CF4" w:rsidTr="005B57CE">
        <w:sdt>
          <w:sdtPr>
            <w:rPr>
              <w:rFonts w:ascii="Times New Roman" w:hAnsi="Times New Roman" w:cs="Times New Roman"/>
            </w:rPr>
            <w:id w:val="642771653"/>
          </w:sdtPr>
          <w:sdtEndPr/>
          <w:sdtContent>
            <w:tc>
              <w:tcPr>
                <w:tcW w:w="577" w:type="dxa"/>
                <w:hideMark/>
              </w:tcPr>
              <w:p w:rsidR="00697BFC" w:rsidRPr="00343CF4" w:rsidRDefault="00697BFC" w:rsidP="005B57CE">
                <w:pPr>
                  <w:spacing w:line="276" w:lineRule="auto"/>
                  <w:jc w:val="both"/>
                  <w:rPr>
                    <w:rFonts w:ascii="Times New Roman" w:hAnsi="Times New Roman" w:cs="Times New Roman"/>
                  </w:rPr>
                </w:pPr>
                <w:r w:rsidRPr="00343CF4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7928" w:type="dxa"/>
            <w:hideMark/>
          </w:tcPr>
          <w:p w:rsidR="00697BFC" w:rsidRPr="00343CF4" w:rsidRDefault="00697BFC" w:rsidP="00DD17C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43CF4">
              <w:rPr>
                <w:rFonts w:ascii="Times New Roman" w:hAnsi="Times New Roman" w:cs="Times New Roman"/>
              </w:rPr>
              <w:t xml:space="preserve">Acesso Aberto </w:t>
            </w:r>
          </w:p>
        </w:tc>
      </w:tr>
      <w:tr w:rsidR="00697BFC" w:rsidRPr="00343CF4" w:rsidTr="005B57CE">
        <w:sdt>
          <w:sdtPr>
            <w:rPr>
              <w:rFonts w:ascii="Times New Roman" w:hAnsi="Times New Roman" w:cs="Times New Roman"/>
            </w:rPr>
            <w:id w:val="-922029639"/>
          </w:sdtPr>
          <w:sdtEndPr/>
          <w:sdtContent>
            <w:tc>
              <w:tcPr>
                <w:tcW w:w="577" w:type="dxa"/>
                <w:hideMark/>
              </w:tcPr>
              <w:p w:rsidR="00697BFC" w:rsidRPr="00343CF4" w:rsidRDefault="00697BFC" w:rsidP="005B57CE">
                <w:pPr>
                  <w:spacing w:line="276" w:lineRule="auto"/>
                  <w:jc w:val="both"/>
                  <w:rPr>
                    <w:rFonts w:ascii="Times New Roman" w:hAnsi="Times New Roman" w:cs="Times New Roman"/>
                  </w:rPr>
                </w:pPr>
                <w:r w:rsidRPr="00343CF4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7928" w:type="dxa"/>
            <w:hideMark/>
          </w:tcPr>
          <w:p w:rsidR="00697BFC" w:rsidRPr="00343CF4" w:rsidRDefault="00697BFC" w:rsidP="00C632EC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43CF4">
              <w:rPr>
                <w:rFonts w:ascii="Times New Roman" w:hAnsi="Times New Roman" w:cs="Times New Roman"/>
              </w:rPr>
              <w:t xml:space="preserve">Acesso </w:t>
            </w:r>
            <w:r w:rsidR="002E1FBE" w:rsidRPr="00343CF4">
              <w:rPr>
                <w:rFonts w:ascii="Times New Roman" w:hAnsi="Times New Roman" w:cs="Times New Roman"/>
              </w:rPr>
              <w:t>com r</w:t>
            </w:r>
            <w:r w:rsidRPr="00343CF4">
              <w:rPr>
                <w:rFonts w:ascii="Times New Roman" w:hAnsi="Times New Roman" w:cs="Times New Roman"/>
              </w:rPr>
              <w:t xml:space="preserve">egisto de utilizadores </w:t>
            </w:r>
          </w:p>
        </w:tc>
      </w:tr>
    </w:tbl>
    <w:p w:rsidR="00697BFC" w:rsidRPr="00343CF4" w:rsidRDefault="00697BFC" w:rsidP="00697BFC">
      <w:pPr>
        <w:spacing w:line="276" w:lineRule="auto"/>
        <w:jc w:val="both"/>
        <w:rPr>
          <w:rFonts w:ascii="Times New Roman" w:hAnsi="Times New Roman" w:cs="Times New Roman"/>
        </w:rPr>
      </w:pPr>
    </w:p>
    <w:p w:rsidR="00697BFC" w:rsidRPr="00343CF4" w:rsidRDefault="00697BFC" w:rsidP="00697BFC">
      <w:pPr>
        <w:spacing w:line="276" w:lineRule="auto"/>
        <w:jc w:val="both"/>
        <w:rPr>
          <w:rFonts w:ascii="Times New Roman" w:hAnsi="Times New Roman" w:cs="Times New Roman"/>
        </w:rPr>
      </w:pPr>
      <w:r w:rsidRPr="00343CF4">
        <w:rPr>
          <w:rFonts w:ascii="Times New Roman" w:hAnsi="Times New Roman" w:cs="Times New Roman"/>
        </w:rPr>
        <w:t xml:space="preserve">Se desejar um período de embargo para os seus dados, </w:t>
      </w:r>
      <w:r w:rsidR="00AE17F4">
        <w:rPr>
          <w:rFonts w:ascii="Times New Roman" w:hAnsi="Times New Roman" w:cs="Times New Roman"/>
        </w:rPr>
        <w:t>indique o mês e ano em que autoriza que os dados sejam disponibilizados</w:t>
      </w:r>
      <w:r w:rsidRPr="00343CF4">
        <w:rPr>
          <w:rFonts w:ascii="Times New Roman" w:hAnsi="Times New Roman" w:cs="Times New Roman"/>
        </w:rPr>
        <w:t xml:space="preserve">: </w:t>
      </w:r>
      <w:sdt>
        <w:sdtPr>
          <w:rPr>
            <w:rFonts w:ascii="Times New Roman" w:hAnsi="Times New Roman" w:cs="Times New Roman"/>
          </w:rPr>
          <w:id w:val="1462686838"/>
          <w:showingPlcHdr/>
        </w:sdtPr>
        <w:sdtEndPr/>
        <w:sdtContent>
          <w:r w:rsidR="00AE17F4" w:rsidRPr="00DD17C1">
            <w:rPr>
              <w:rStyle w:val="TextodoMarcadordePosio"/>
              <w:rFonts w:ascii="Times New Roman" w:hAnsi="Times New Roman" w:cs="Times New Roman"/>
            </w:rPr>
            <w:t>Clique aqui para introduzir texto.</w:t>
          </w:r>
        </w:sdtContent>
      </w:sdt>
      <w:r w:rsidR="00AE17F4">
        <w:rPr>
          <w:rFonts w:ascii="Times New Roman" w:hAnsi="Times New Roman" w:cs="Times New Roman"/>
        </w:rPr>
        <w:t xml:space="preserve"> A partir</w:t>
      </w:r>
      <w:r w:rsidRPr="00343CF4">
        <w:rPr>
          <w:rFonts w:ascii="Times New Roman" w:hAnsi="Times New Roman" w:cs="Times New Roman"/>
        </w:rPr>
        <w:t xml:space="preserve"> deste período, os dados serão disponibilizados na modalidade de acesso que definiu no ponto anterior.</w:t>
      </w:r>
    </w:p>
    <w:p w:rsidR="00562119" w:rsidRPr="00343CF4" w:rsidRDefault="00562119" w:rsidP="00697BFC">
      <w:pPr>
        <w:spacing w:line="276" w:lineRule="auto"/>
        <w:jc w:val="both"/>
        <w:rPr>
          <w:rFonts w:ascii="Times New Roman" w:hAnsi="Times New Roman" w:cs="Times New Roman"/>
        </w:rPr>
      </w:pPr>
    </w:p>
    <w:p w:rsidR="002E1FBE" w:rsidRPr="00343CF4" w:rsidRDefault="00562119" w:rsidP="00697BFC">
      <w:pPr>
        <w:spacing w:line="276" w:lineRule="auto"/>
        <w:jc w:val="both"/>
        <w:rPr>
          <w:rFonts w:ascii="Times New Roman" w:hAnsi="Times New Roman" w:cs="Times New Roman"/>
        </w:rPr>
      </w:pPr>
      <w:r w:rsidRPr="00343CF4">
        <w:rPr>
          <w:rFonts w:ascii="Times New Roman" w:hAnsi="Times New Roman" w:cs="Times New Roman"/>
        </w:rPr>
        <w:t>Declaro que atribuo ao APIS uma licença não-exclusiva para distribuição dos dados, reservando-me todos os direitos de autor. No âmbito das suas atividades de preservação e disseminação, autorizo o APIS a proceder ao armazenamento, cópia, digitalização, modificação, migração e utilização dos dados noutras coleções (ex.: catálogo do CESSDA).</w:t>
      </w:r>
    </w:p>
    <w:tbl>
      <w:tblPr>
        <w:tblStyle w:val="Tabelacomgrelha"/>
        <w:tblW w:w="85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"/>
        <w:gridCol w:w="7928"/>
      </w:tblGrid>
      <w:tr w:rsidR="00697BFC" w:rsidRPr="00343CF4" w:rsidTr="005B57CE">
        <w:sdt>
          <w:sdtPr>
            <w:rPr>
              <w:rFonts w:ascii="Times New Roman" w:hAnsi="Times New Roman" w:cs="Times New Roman"/>
            </w:rPr>
            <w:id w:val="-864980781"/>
          </w:sdtPr>
          <w:sdtEndPr/>
          <w:sdtContent>
            <w:tc>
              <w:tcPr>
                <w:tcW w:w="577" w:type="dxa"/>
                <w:hideMark/>
              </w:tcPr>
              <w:p w:rsidR="00697BFC" w:rsidRPr="00343CF4" w:rsidRDefault="00697BFC" w:rsidP="005B57CE">
                <w:pPr>
                  <w:spacing w:line="276" w:lineRule="auto"/>
                  <w:jc w:val="both"/>
                  <w:rPr>
                    <w:rFonts w:ascii="Times New Roman" w:hAnsi="Times New Roman" w:cs="Times New Roman"/>
                  </w:rPr>
                </w:pPr>
                <w:r w:rsidRPr="00343CF4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7928" w:type="dxa"/>
            <w:hideMark/>
          </w:tcPr>
          <w:p w:rsidR="00697BFC" w:rsidRPr="00343CF4" w:rsidRDefault="00697BFC" w:rsidP="00DD17C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43CF4">
              <w:rPr>
                <w:rFonts w:ascii="Times New Roman" w:hAnsi="Times New Roman" w:cs="Times New Roman"/>
                <w:sz w:val="24"/>
                <w:szCs w:val="24"/>
              </w:rPr>
              <w:t>Confirmo que a recolha dos dados se processou de forma ética.</w:t>
            </w:r>
          </w:p>
        </w:tc>
      </w:tr>
      <w:tr w:rsidR="00697BFC" w:rsidRPr="00343CF4" w:rsidTr="005B57CE">
        <w:sdt>
          <w:sdtPr>
            <w:rPr>
              <w:rFonts w:ascii="Times New Roman" w:hAnsi="Times New Roman" w:cs="Times New Roman"/>
            </w:rPr>
            <w:id w:val="-1515299160"/>
          </w:sdtPr>
          <w:sdtEndPr/>
          <w:sdtContent>
            <w:tc>
              <w:tcPr>
                <w:tcW w:w="577" w:type="dxa"/>
                <w:hideMark/>
              </w:tcPr>
              <w:p w:rsidR="00697BFC" w:rsidRPr="00343CF4" w:rsidRDefault="00697BFC" w:rsidP="005B57CE">
                <w:pPr>
                  <w:spacing w:line="276" w:lineRule="auto"/>
                  <w:jc w:val="both"/>
                  <w:rPr>
                    <w:rFonts w:ascii="Times New Roman" w:hAnsi="Times New Roman" w:cs="Times New Roman"/>
                  </w:rPr>
                </w:pPr>
                <w:r w:rsidRPr="00343CF4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7928" w:type="dxa"/>
            <w:hideMark/>
          </w:tcPr>
          <w:p w:rsidR="00697BFC" w:rsidRPr="00343CF4" w:rsidRDefault="00697BFC" w:rsidP="005B57C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43CF4">
              <w:rPr>
                <w:rFonts w:ascii="Times New Roman" w:hAnsi="Times New Roman" w:cs="Times New Roman"/>
              </w:rPr>
              <w:t>Confirmo que entrego os dados anonimizados.</w:t>
            </w:r>
          </w:p>
        </w:tc>
      </w:tr>
      <w:tr w:rsidR="00697BFC" w:rsidRPr="00343CF4" w:rsidTr="00DD17C1">
        <w:trPr>
          <w:trHeight w:val="80"/>
        </w:trPr>
        <w:sdt>
          <w:sdtPr>
            <w:rPr>
              <w:rFonts w:ascii="Times New Roman" w:hAnsi="Times New Roman" w:cs="Times New Roman"/>
            </w:rPr>
            <w:id w:val="-1559167239"/>
            <w:showingPlcHdr/>
          </w:sdtPr>
          <w:sdtEndPr/>
          <w:sdtContent>
            <w:tc>
              <w:tcPr>
                <w:tcW w:w="577" w:type="dxa"/>
                <w:hideMark/>
              </w:tcPr>
              <w:p w:rsidR="00697BFC" w:rsidRPr="00343CF4" w:rsidRDefault="00DD17C1" w:rsidP="00DD17C1">
                <w:pPr>
                  <w:spacing w:line="276" w:lineRule="auto"/>
                  <w:jc w:val="both"/>
                  <w:rPr>
                    <w:rFonts w:ascii="Times New Roman" w:hAnsi="Times New Roman" w:cs="Times New Roman"/>
                  </w:rPr>
                </w:pPr>
                <w:r>
                  <w:rPr>
                    <w:rFonts w:ascii="Times New Roman" w:hAnsi="Times New Roman" w:cs="Times New Roman"/>
                  </w:rPr>
                  <w:t xml:space="preserve">     </w:t>
                </w:r>
              </w:p>
            </w:tc>
          </w:sdtContent>
        </w:sdt>
        <w:tc>
          <w:tcPr>
            <w:tcW w:w="7928" w:type="dxa"/>
            <w:hideMark/>
          </w:tcPr>
          <w:p w:rsidR="00697BFC" w:rsidRPr="00343CF4" w:rsidRDefault="00697BFC" w:rsidP="005B57C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2E1FBE" w:rsidRDefault="002E1FBE" w:rsidP="00697BFC">
      <w:pPr>
        <w:spacing w:line="276" w:lineRule="auto"/>
        <w:jc w:val="both"/>
        <w:rPr>
          <w:rFonts w:ascii="Times New Roman" w:hAnsi="Times New Roman" w:cs="Times New Roman"/>
        </w:rPr>
      </w:pPr>
    </w:p>
    <w:p w:rsidR="00DD17C1" w:rsidRPr="00343CF4" w:rsidRDefault="00DD17C1" w:rsidP="00697BFC">
      <w:pPr>
        <w:spacing w:line="276" w:lineRule="auto"/>
        <w:jc w:val="both"/>
        <w:rPr>
          <w:rFonts w:ascii="Times New Roman" w:hAnsi="Times New Roman" w:cs="Times New Roman"/>
        </w:rPr>
      </w:pPr>
    </w:p>
    <w:p w:rsidR="00697BFC" w:rsidRPr="00343CF4" w:rsidRDefault="00694E2E" w:rsidP="00697BFC">
      <w:pPr>
        <w:spacing w:line="276" w:lineRule="auto"/>
        <w:rPr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</w:rPr>
          <w:id w:val="381913925"/>
        </w:sdtPr>
        <w:sdtEndPr/>
        <w:sdtContent>
          <w:r w:rsidR="00697BFC" w:rsidRPr="00343CF4">
            <w:rPr>
              <w:rFonts w:ascii="Times New Roman" w:hAnsi="Times New Roman" w:cs="Times New Roman"/>
            </w:rPr>
            <w:t>Lisboa,</w:t>
          </w:r>
        </w:sdtContent>
      </w:sdt>
      <w:r w:rsidR="00697BFC" w:rsidRPr="00343CF4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</w:rPr>
          <w:id w:val="852614672"/>
          <w:showingPlcHdr/>
          <w:date>
            <w:dateFormat w:val="dd/MM/yyyy"/>
            <w:lid w:val="pt-PT"/>
            <w:storeMappedDataAs w:val="dateTime"/>
            <w:calendar w:val="gregorian"/>
          </w:date>
        </w:sdtPr>
        <w:sdtEndPr/>
        <w:sdtContent>
          <w:r w:rsidR="00697BFC" w:rsidRPr="00343CF4">
            <w:rPr>
              <w:rStyle w:val="TextodoMarcadordePosio"/>
              <w:rFonts w:ascii="Times New Roman" w:hAnsi="Times New Roman" w:cs="Times New Roman"/>
            </w:rPr>
            <w:t>Clique aqui para introduzir uma data.</w:t>
          </w:r>
        </w:sdtContent>
      </w:sdt>
    </w:p>
    <w:p w:rsidR="003E25C3" w:rsidRPr="00343CF4" w:rsidRDefault="00697BFC" w:rsidP="008D4B13">
      <w:pPr>
        <w:spacing w:line="276" w:lineRule="auto"/>
        <w:rPr>
          <w:rFonts w:ascii="Times New Roman" w:hAnsi="Times New Roman" w:cs="Times New Roman"/>
        </w:rPr>
      </w:pPr>
      <w:r w:rsidRPr="00343CF4">
        <w:rPr>
          <w:rFonts w:ascii="Times New Roman" w:hAnsi="Times New Roman" w:cs="Times New Roman"/>
          <w:b/>
        </w:rPr>
        <w:t>Assinatura</w:t>
      </w:r>
      <w:r w:rsidRPr="00343CF4">
        <w:rPr>
          <w:rFonts w:ascii="Times New Roman" w:hAnsi="Times New Roman" w:cs="Times New Roman"/>
        </w:rPr>
        <w:t xml:space="preserve">: </w:t>
      </w:r>
      <w:r w:rsidRPr="00343CF4">
        <w:rPr>
          <w:rFonts w:ascii="Times New Roman" w:hAnsi="Times New Roman" w:cs="Times New Roman"/>
        </w:rPr>
        <w:softHyphen/>
        <w:t>___________________________________________</w:t>
      </w:r>
    </w:p>
    <w:p w:rsidR="002E1FBE" w:rsidRPr="00343CF4" w:rsidRDefault="002E1FBE" w:rsidP="008D4B13">
      <w:pPr>
        <w:spacing w:line="276" w:lineRule="auto"/>
        <w:rPr>
          <w:rFonts w:ascii="Times New Roman" w:hAnsi="Times New Roman" w:cs="Times New Roman"/>
        </w:rPr>
        <w:sectPr w:rsidR="002E1FBE" w:rsidRPr="00343CF4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06" w:h="16838"/>
          <w:pgMar w:top="1417" w:right="1701" w:bottom="1417" w:left="1701" w:header="708" w:footer="708" w:gutter="0"/>
          <w:cols w:space="720"/>
        </w:sectPr>
      </w:pPr>
    </w:p>
    <w:p w:rsidR="00562119" w:rsidRDefault="00562119" w:rsidP="00561B74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/>
        </w:rPr>
      </w:pPr>
    </w:p>
    <w:p w:rsidR="00C632EC" w:rsidRPr="00343CF4" w:rsidRDefault="00C632EC" w:rsidP="00561B74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/>
        </w:rPr>
      </w:pPr>
    </w:p>
    <w:p w:rsidR="0060690B" w:rsidRPr="00C632EC" w:rsidRDefault="00C632EC" w:rsidP="00C632EC">
      <w:pPr>
        <w:pStyle w:val="Cabealho1"/>
        <w:keepNext w:val="0"/>
        <w:keepLines w:val="0"/>
        <w:spacing w:before="480" w:line="360" w:lineRule="auto"/>
        <w:contextualSpacing w:val="0"/>
        <w:jc w:val="center"/>
        <w:rPr>
          <w:rFonts w:ascii="Times New Roman" w:hAnsi="Times New Roman" w:cs="Times New Roman"/>
          <w:sz w:val="24"/>
          <w:szCs w:val="24"/>
        </w:rPr>
      </w:pPr>
      <w:r w:rsidRPr="00C632EC">
        <w:rPr>
          <w:rFonts w:ascii="Times New Roman" w:hAnsi="Times New Roman" w:cs="Times New Roman"/>
          <w:b/>
          <w:sz w:val="24"/>
          <w:szCs w:val="24"/>
        </w:rPr>
        <w:lastRenderedPageBreak/>
        <w:t>RESPONSABILIDADES DO APIS</w:t>
      </w:r>
    </w:p>
    <w:p w:rsidR="0060690B" w:rsidRPr="001D0E70" w:rsidRDefault="0060690B" w:rsidP="0060690B">
      <w:pPr>
        <w:spacing w:after="0" w:line="360" w:lineRule="auto"/>
        <w:ind w:left="690" w:hanging="360"/>
        <w:jc w:val="both"/>
        <w:rPr>
          <w:rFonts w:ascii="Times New Roman" w:hAnsi="Times New Roman" w:cs="Times New Roman"/>
        </w:rPr>
      </w:pPr>
      <w:r w:rsidRPr="001D0E70">
        <w:rPr>
          <w:rFonts w:ascii="Times New Roman" w:hAnsi="Times New Roman" w:cs="Times New Roman"/>
        </w:rPr>
        <w:t>1.</w:t>
      </w:r>
      <w:r w:rsidRPr="001D0E70">
        <w:rPr>
          <w:rFonts w:ascii="Times New Roman" w:eastAsia="Times New Roman" w:hAnsi="Times New Roman" w:cs="Times New Roman"/>
        </w:rPr>
        <w:t xml:space="preserve">  </w:t>
      </w:r>
      <w:r w:rsidRPr="001D0E70">
        <w:rPr>
          <w:rFonts w:ascii="Times New Roman" w:eastAsia="Times New Roman" w:hAnsi="Times New Roman" w:cs="Times New Roman"/>
        </w:rPr>
        <w:tab/>
      </w:r>
      <w:r w:rsidRPr="001D0E70">
        <w:rPr>
          <w:rFonts w:ascii="Times New Roman" w:hAnsi="Times New Roman" w:cs="Times New Roman"/>
        </w:rPr>
        <w:t>Proceder ao armazenamento, cópia e documentação dos dados de acordo com as melhores práticas em ciências sociais;</w:t>
      </w:r>
    </w:p>
    <w:p w:rsidR="0060690B" w:rsidRPr="001D0E70" w:rsidRDefault="001D0E70" w:rsidP="0060690B">
      <w:pPr>
        <w:spacing w:after="0" w:line="360" w:lineRule="auto"/>
        <w:ind w:left="690" w:hanging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60690B" w:rsidRPr="001D0E70">
        <w:rPr>
          <w:rFonts w:ascii="Times New Roman" w:hAnsi="Times New Roman" w:cs="Times New Roman"/>
        </w:rPr>
        <w:t>.</w:t>
      </w:r>
      <w:r w:rsidR="0060690B" w:rsidRPr="001D0E70">
        <w:rPr>
          <w:rFonts w:ascii="Times New Roman" w:eastAsia="Times New Roman" w:hAnsi="Times New Roman" w:cs="Times New Roman"/>
        </w:rPr>
        <w:t xml:space="preserve">  </w:t>
      </w:r>
      <w:r w:rsidR="0060690B" w:rsidRPr="001D0E70">
        <w:rPr>
          <w:rFonts w:ascii="Times New Roman" w:eastAsia="Times New Roman" w:hAnsi="Times New Roman" w:cs="Times New Roman"/>
        </w:rPr>
        <w:tab/>
      </w:r>
      <w:r w:rsidR="0060690B" w:rsidRPr="001D0E70">
        <w:rPr>
          <w:rFonts w:ascii="Times New Roman" w:hAnsi="Times New Roman" w:cs="Times New Roman"/>
        </w:rPr>
        <w:t xml:space="preserve">Disseminar os dados no seu catálogo </w:t>
      </w:r>
      <w:proofErr w:type="gramStart"/>
      <w:r w:rsidR="0060690B" w:rsidRPr="001D0E70">
        <w:rPr>
          <w:rFonts w:ascii="Times New Roman" w:hAnsi="Times New Roman" w:cs="Times New Roman"/>
        </w:rPr>
        <w:t>online</w:t>
      </w:r>
      <w:proofErr w:type="gramEnd"/>
      <w:r w:rsidR="0060690B" w:rsidRPr="001D0E70">
        <w:rPr>
          <w:rFonts w:ascii="Times New Roman" w:hAnsi="Times New Roman" w:cs="Times New Roman"/>
        </w:rPr>
        <w:t xml:space="preserve"> e noutras coleções (ex.: RCAAP; CESSDA);</w:t>
      </w:r>
    </w:p>
    <w:p w:rsidR="0060690B" w:rsidRPr="001D0E70" w:rsidRDefault="001D0E70" w:rsidP="0060690B">
      <w:pPr>
        <w:spacing w:after="0" w:line="360" w:lineRule="auto"/>
        <w:ind w:left="690" w:hanging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60690B" w:rsidRPr="001D0E70">
        <w:rPr>
          <w:rFonts w:ascii="Times New Roman" w:hAnsi="Times New Roman" w:cs="Times New Roman"/>
        </w:rPr>
        <w:t>.</w:t>
      </w:r>
      <w:r w:rsidR="0060690B" w:rsidRPr="001D0E70">
        <w:rPr>
          <w:rFonts w:ascii="Times New Roman" w:eastAsia="Times New Roman" w:hAnsi="Times New Roman" w:cs="Times New Roman"/>
        </w:rPr>
        <w:t xml:space="preserve">  </w:t>
      </w:r>
      <w:r w:rsidR="0060690B" w:rsidRPr="001D0E70">
        <w:rPr>
          <w:rFonts w:ascii="Times New Roman" w:eastAsia="Times New Roman" w:hAnsi="Times New Roman" w:cs="Times New Roman"/>
        </w:rPr>
        <w:tab/>
      </w:r>
      <w:r w:rsidR="0060690B" w:rsidRPr="001D0E70">
        <w:rPr>
          <w:rFonts w:ascii="Times New Roman" w:hAnsi="Times New Roman" w:cs="Times New Roman"/>
        </w:rPr>
        <w:t>Preservar os dados e garantir o acesso contínuo por um período não inferior a 5 anos;</w:t>
      </w:r>
    </w:p>
    <w:p w:rsidR="0060690B" w:rsidRPr="001D0E70" w:rsidRDefault="001D0E70" w:rsidP="0060690B">
      <w:pPr>
        <w:spacing w:after="0" w:line="360" w:lineRule="auto"/>
        <w:ind w:left="690" w:hanging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60690B" w:rsidRPr="001D0E70">
        <w:rPr>
          <w:rFonts w:ascii="Times New Roman" w:hAnsi="Times New Roman" w:cs="Times New Roman"/>
        </w:rPr>
        <w:t>.</w:t>
      </w:r>
      <w:r w:rsidR="0060690B" w:rsidRPr="001D0E70">
        <w:rPr>
          <w:rFonts w:ascii="Times New Roman" w:eastAsia="Times New Roman" w:hAnsi="Times New Roman" w:cs="Times New Roman"/>
        </w:rPr>
        <w:t xml:space="preserve">  </w:t>
      </w:r>
      <w:r w:rsidR="0060690B" w:rsidRPr="001D0E70">
        <w:rPr>
          <w:rFonts w:ascii="Times New Roman" w:eastAsia="Times New Roman" w:hAnsi="Times New Roman" w:cs="Times New Roman"/>
        </w:rPr>
        <w:tab/>
      </w:r>
      <w:r w:rsidR="0060690B" w:rsidRPr="001D0E70">
        <w:rPr>
          <w:rFonts w:ascii="Times New Roman" w:hAnsi="Times New Roman" w:cs="Times New Roman"/>
        </w:rPr>
        <w:t>Identificar os autores dos dados por meio de citação bibliográfica;</w:t>
      </w:r>
    </w:p>
    <w:p w:rsidR="0060690B" w:rsidRPr="001D0E70" w:rsidRDefault="001D0E70" w:rsidP="0060690B">
      <w:pPr>
        <w:spacing w:after="0" w:line="360" w:lineRule="auto"/>
        <w:ind w:left="690" w:hanging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60690B" w:rsidRPr="001D0E70">
        <w:rPr>
          <w:rFonts w:ascii="Times New Roman" w:hAnsi="Times New Roman" w:cs="Times New Roman"/>
        </w:rPr>
        <w:t>.</w:t>
      </w:r>
      <w:r w:rsidR="0060690B" w:rsidRPr="001D0E70">
        <w:rPr>
          <w:rFonts w:ascii="Times New Roman" w:eastAsia="Times New Roman" w:hAnsi="Times New Roman" w:cs="Times New Roman"/>
        </w:rPr>
        <w:t xml:space="preserve">  </w:t>
      </w:r>
      <w:r w:rsidR="0060690B" w:rsidRPr="001D0E70">
        <w:rPr>
          <w:rFonts w:ascii="Times New Roman" w:eastAsia="Times New Roman" w:hAnsi="Times New Roman" w:cs="Times New Roman"/>
        </w:rPr>
        <w:tab/>
      </w:r>
      <w:r w:rsidR="0060690B" w:rsidRPr="001D0E70">
        <w:rPr>
          <w:rFonts w:ascii="Times New Roman" w:hAnsi="Times New Roman" w:cs="Times New Roman"/>
        </w:rPr>
        <w:t>Promover a boa utilização dos dados;</w:t>
      </w:r>
    </w:p>
    <w:p w:rsidR="0060690B" w:rsidRPr="001D0E70" w:rsidRDefault="001D0E70" w:rsidP="0060690B">
      <w:pPr>
        <w:spacing w:after="0" w:line="360" w:lineRule="auto"/>
        <w:ind w:left="690" w:hanging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60690B" w:rsidRPr="001D0E70">
        <w:rPr>
          <w:rFonts w:ascii="Times New Roman" w:hAnsi="Times New Roman" w:cs="Times New Roman"/>
        </w:rPr>
        <w:t>.</w:t>
      </w:r>
      <w:r w:rsidR="0060690B" w:rsidRPr="001D0E70">
        <w:rPr>
          <w:rFonts w:ascii="Times New Roman" w:eastAsia="Times New Roman" w:hAnsi="Times New Roman" w:cs="Times New Roman"/>
        </w:rPr>
        <w:t xml:space="preserve">  </w:t>
      </w:r>
      <w:r w:rsidR="0060690B" w:rsidRPr="001D0E70">
        <w:rPr>
          <w:rFonts w:ascii="Times New Roman" w:eastAsia="Times New Roman" w:hAnsi="Times New Roman" w:cs="Times New Roman"/>
        </w:rPr>
        <w:tab/>
      </w:r>
      <w:r w:rsidR="0060690B" w:rsidRPr="001D0E70">
        <w:rPr>
          <w:rFonts w:ascii="Times New Roman" w:hAnsi="Times New Roman" w:cs="Times New Roman"/>
        </w:rPr>
        <w:t>Notificar o investigador responsável sobre a utilização dos dados noutras publicações, sempre que possível;</w:t>
      </w:r>
    </w:p>
    <w:p w:rsidR="0060690B" w:rsidRPr="001D0E70" w:rsidRDefault="001D0E70" w:rsidP="0060690B">
      <w:pPr>
        <w:spacing w:after="0" w:line="360" w:lineRule="auto"/>
        <w:ind w:left="690" w:hanging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B169D4" w:rsidRPr="001D0E70">
        <w:rPr>
          <w:rFonts w:ascii="Times New Roman" w:hAnsi="Times New Roman" w:cs="Times New Roman"/>
        </w:rPr>
        <w:t>.</w:t>
      </w:r>
      <w:r w:rsidR="00B169D4" w:rsidRPr="001D0E70">
        <w:rPr>
          <w:rFonts w:ascii="Times New Roman" w:eastAsia="Times New Roman" w:hAnsi="Times New Roman" w:cs="Times New Roman"/>
        </w:rPr>
        <w:t xml:space="preserve"> Notificar</w:t>
      </w:r>
      <w:r w:rsidR="0060690B" w:rsidRPr="001D0E70">
        <w:rPr>
          <w:rFonts w:ascii="Times New Roman" w:hAnsi="Times New Roman" w:cs="Times New Roman"/>
        </w:rPr>
        <w:t xml:space="preserve"> o investigador responsável sobre a má utilização de dados;</w:t>
      </w:r>
    </w:p>
    <w:p w:rsidR="0060690B" w:rsidRPr="00343CF4" w:rsidRDefault="001D0E70" w:rsidP="0060690B">
      <w:pPr>
        <w:spacing w:after="0" w:line="360" w:lineRule="auto"/>
        <w:ind w:left="690" w:hanging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bookmarkStart w:id="0" w:name="_GoBack"/>
      <w:bookmarkEnd w:id="0"/>
      <w:r w:rsidR="00B169D4" w:rsidRPr="00343CF4">
        <w:rPr>
          <w:rFonts w:ascii="Times New Roman" w:hAnsi="Times New Roman" w:cs="Times New Roman"/>
        </w:rPr>
        <w:t>.</w:t>
      </w:r>
      <w:r w:rsidR="00B169D4" w:rsidRPr="00343CF4">
        <w:rPr>
          <w:rFonts w:ascii="Times New Roman" w:eastAsia="Times New Roman" w:hAnsi="Times New Roman" w:cs="Times New Roman"/>
        </w:rPr>
        <w:t xml:space="preserve"> Notificar</w:t>
      </w:r>
      <w:r w:rsidR="0060690B" w:rsidRPr="00343CF4">
        <w:rPr>
          <w:rFonts w:ascii="Times New Roman" w:hAnsi="Times New Roman" w:cs="Times New Roman"/>
        </w:rPr>
        <w:t xml:space="preserve"> o investigador responsável das mudanças na governação do APIS.</w:t>
      </w:r>
      <w:bookmarkStart w:id="1" w:name="_dez5wzhbblej" w:colFirst="0" w:colLast="0"/>
      <w:bookmarkEnd w:id="1"/>
    </w:p>
    <w:p w:rsidR="0060690B" w:rsidRPr="00343CF4" w:rsidRDefault="0060690B" w:rsidP="0060690B">
      <w:pPr>
        <w:pStyle w:val="Cabealho1"/>
        <w:keepNext w:val="0"/>
        <w:keepLines w:val="0"/>
        <w:spacing w:before="480" w:line="360" w:lineRule="auto"/>
        <w:contextualSpacing w:val="0"/>
        <w:rPr>
          <w:rFonts w:ascii="Times New Roman" w:hAnsi="Times New Roman" w:cs="Times New Roman"/>
          <w:sz w:val="22"/>
          <w:szCs w:val="22"/>
        </w:rPr>
      </w:pPr>
      <w:bookmarkStart w:id="2" w:name="_7lxs7qqjpuuz" w:colFirst="0" w:colLast="0"/>
      <w:bookmarkEnd w:id="2"/>
      <w:r w:rsidRPr="00343CF4">
        <w:rPr>
          <w:rFonts w:ascii="Times New Roman" w:hAnsi="Times New Roman" w:cs="Times New Roman"/>
          <w:b/>
          <w:sz w:val="22"/>
          <w:szCs w:val="22"/>
        </w:rPr>
        <w:t>Isenção de responsabilidades</w:t>
      </w:r>
    </w:p>
    <w:p w:rsidR="0060690B" w:rsidRPr="00343CF4" w:rsidRDefault="0060690B" w:rsidP="0060690B">
      <w:pPr>
        <w:spacing w:line="360" w:lineRule="auto"/>
        <w:jc w:val="both"/>
        <w:rPr>
          <w:rFonts w:ascii="Times New Roman" w:hAnsi="Times New Roman" w:cs="Times New Roman"/>
        </w:rPr>
      </w:pPr>
      <w:r w:rsidRPr="00343CF4">
        <w:rPr>
          <w:rFonts w:ascii="Times New Roman" w:hAnsi="Times New Roman" w:cs="Times New Roman"/>
        </w:rPr>
        <w:t>O APIS não se responsabiliza pelos abusos na utilização de dados fornecidos, ou de livre acesso, e não pode ser legalmente responsabilizado por más práticas na utilização de dados, como o da quebra de confidencialidade, truncagem e manipulação de resultados.</w:t>
      </w:r>
    </w:p>
    <w:p w:rsidR="0060690B" w:rsidRDefault="0060690B" w:rsidP="00561B74">
      <w:pPr>
        <w:spacing w:line="276" w:lineRule="auto"/>
        <w:jc w:val="both"/>
        <w:rPr>
          <w:rFonts w:ascii="Times New Roman" w:hAnsi="Times New Roman" w:cs="Times New Roman"/>
        </w:rPr>
      </w:pPr>
    </w:p>
    <w:sectPr w:rsidR="0060690B" w:rsidSect="00E7107F">
      <w:type w:val="continuous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4E2E" w:rsidRDefault="00694E2E" w:rsidP="008133AF">
      <w:pPr>
        <w:spacing w:after="0" w:line="240" w:lineRule="auto"/>
      </w:pPr>
      <w:r>
        <w:separator/>
      </w:r>
    </w:p>
  </w:endnote>
  <w:endnote w:type="continuationSeparator" w:id="0">
    <w:p w:rsidR="00694E2E" w:rsidRDefault="00694E2E" w:rsidP="008133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688E" w:rsidRDefault="00FF688E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688E" w:rsidRDefault="00FF688E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688E" w:rsidRDefault="00FF688E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4E2E" w:rsidRDefault="00694E2E" w:rsidP="008133AF">
      <w:pPr>
        <w:spacing w:after="0" w:line="240" w:lineRule="auto"/>
      </w:pPr>
      <w:r>
        <w:separator/>
      </w:r>
    </w:p>
  </w:footnote>
  <w:footnote w:type="continuationSeparator" w:id="0">
    <w:p w:rsidR="00694E2E" w:rsidRDefault="00694E2E" w:rsidP="008133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688E" w:rsidRDefault="00FF688E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688E" w:rsidRDefault="00FF688E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688E" w:rsidRDefault="00FF688E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8650F7F"/>
    <w:multiLevelType w:val="hybridMultilevel"/>
    <w:tmpl w:val="63D42400"/>
    <w:lvl w:ilvl="0" w:tplc="08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7579"/>
    <w:rsid w:val="00020531"/>
    <w:rsid w:val="00046CD0"/>
    <w:rsid w:val="00054B66"/>
    <w:rsid w:val="00056848"/>
    <w:rsid w:val="00062CF5"/>
    <w:rsid w:val="0006405C"/>
    <w:rsid w:val="00074319"/>
    <w:rsid w:val="00076E78"/>
    <w:rsid w:val="000B1634"/>
    <w:rsid w:val="000B2A6B"/>
    <w:rsid w:val="000D70B3"/>
    <w:rsid w:val="000F3D44"/>
    <w:rsid w:val="000F55DD"/>
    <w:rsid w:val="001371D8"/>
    <w:rsid w:val="0014419B"/>
    <w:rsid w:val="00152D5B"/>
    <w:rsid w:val="00167AF3"/>
    <w:rsid w:val="001D0E70"/>
    <w:rsid w:val="00285B34"/>
    <w:rsid w:val="002B1AE5"/>
    <w:rsid w:val="002B31F7"/>
    <w:rsid w:val="002B441C"/>
    <w:rsid w:val="002C44C5"/>
    <w:rsid w:val="002E1FBE"/>
    <w:rsid w:val="002E2A24"/>
    <w:rsid w:val="002F597E"/>
    <w:rsid w:val="00343CF4"/>
    <w:rsid w:val="0038552C"/>
    <w:rsid w:val="00391816"/>
    <w:rsid w:val="003963EA"/>
    <w:rsid w:val="003B787E"/>
    <w:rsid w:val="003C4A02"/>
    <w:rsid w:val="003E25C3"/>
    <w:rsid w:val="00453775"/>
    <w:rsid w:val="00466B94"/>
    <w:rsid w:val="004C7B91"/>
    <w:rsid w:val="00513D4F"/>
    <w:rsid w:val="005425E9"/>
    <w:rsid w:val="00556A39"/>
    <w:rsid w:val="00561B74"/>
    <w:rsid w:val="00562119"/>
    <w:rsid w:val="00562362"/>
    <w:rsid w:val="005676BC"/>
    <w:rsid w:val="005A46B7"/>
    <w:rsid w:val="005B30A5"/>
    <w:rsid w:val="005E4C9B"/>
    <w:rsid w:val="0060690B"/>
    <w:rsid w:val="00646CFD"/>
    <w:rsid w:val="00657606"/>
    <w:rsid w:val="0066001E"/>
    <w:rsid w:val="00694E2E"/>
    <w:rsid w:val="00697BFC"/>
    <w:rsid w:val="006D486B"/>
    <w:rsid w:val="00717579"/>
    <w:rsid w:val="00724082"/>
    <w:rsid w:val="0073384C"/>
    <w:rsid w:val="00736D49"/>
    <w:rsid w:val="007431D4"/>
    <w:rsid w:val="00793F14"/>
    <w:rsid w:val="007B1B17"/>
    <w:rsid w:val="007C183D"/>
    <w:rsid w:val="007F06A6"/>
    <w:rsid w:val="007F5DD5"/>
    <w:rsid w:val="008027F9"/>
    <w:rsid w:val="0081103F"/>
    <w:rsid w:val="008133AF"/>
    <w:rsid w:val="00813FAB"/>
    <w:rsid w:val="00820644"/>
    <w:rsid w:val="00850E73"/>
    <w:rsid w:val="00873D98"/>
    <w:rsid w:val="008774E4"/>
    <w:rsid w:val="00883F5D"/>
    <w:rsid w:val="00895E52"/>
    <w:rsid w:val="008B7620"/>
    <w:rsid w:val="008D4B13"/>
    <w:rsid w:val="00902BBA"/>
    <w:rsid w:val="00930CB3"/>
    <w:rsid w:val="009A5F40"/>
    <w:rsid w:val="009E18BD"/>
    <w:rsid w:val="009F1DAF"/>
    <w:rsid w:val="009F3D47"/>
    <w:rsid w:val="00A4067F"/>
    <w:rsid w:val="00A738D0"/>
    <w:rsid w:val="00AB2C7C"/>
    <w:rsid w:val="00AE17F4"/>
    <w:rsid w:val="00B169D4"/>
    <w:rsid w:val="00B23A09"/>
    <w:rsid w:val="00B2508D"/>
    <w:rsid w:val="00B27E5F"/>
    <w:rsid w:val="00B4624D"/>
    <w:rsid w:val="00B56A93"/>
    <w:rsid w:val="00B752A9"/>
    <w:rsid w:val="00BA597B"/>
    <w:rsid w:val="00C2055B"/>
    <w:rsid w:val="00C51F82"/>
    <w:rsid w:val="00C632EC"/>
    <w:rsid w:val="00CB5769"/>
    <w:rsid w:val="00CF2A7E"/>
    <w:rsid w:val="00D60DBA"/>
    <w:rsid w:val="00D713E2"/>
    <w:rsid w:val="00D81ED7"/>
    <w:rsid w:val="00D9423E"/>
    <w:rsid w:val="00D97EB8"/>
    <w:rsid w:val="00DD14EF"/>
    <w:rsid w:val="00DD17C1"/>
    <w:rsid w:val="00E338C0"/>
    <w:rsid w:val="00E63FDB"/>
    <w:rsid w:val="00E65996"/>
    <w:rsid w:val="00E66E7C"/>
    <w:rsid w:val="00E7107F"/>
    <w:rsid w:val="00E92E47"/>
    <w:rsid w:val="00EB57F9"/>
    <w:rsid w:val="00F031B3"/>
    <w:rsid w:val="00F212B3"/>
    <w:rsid w:val="00F315C0"/>
    <w:rsid w:val="00F32B73"/>
    <w:rsid w:val="00F52B5A"/>
    <w:rsid w:val="00F66E56"/>
    <w:rsid w:val="00F744D0"/>
    <w:rsid w:val="00F76652"/>
    <w:rsid w:val="00F97540"/>
    <w:rsid w:val="00FA57B2"/>
    <w:rsid w:val="00FF6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1B74"/>
    <w:pPr>
      <w:spacing w:line="256" w:lineRule="auto"/>
    </w:pPr>
  </w:style>
  <w:style w:type="paragraph" w:styleId="Cabealho1">
    <w:name w:val="heading 1"/>
    <w:basedOn w:val="Normal"/>
    <w:next w:val="Normal"/>
    <w:link w:val="Cabealho1Carter"/>
    <w:rsid w:val="0060690B"/>
    <w:pPr>
      <w:keepNext/>
      <w:keepLines/>
      <w:spacing w:before="400" w:after="120" w:line="276" w:lineRule="auto"/>
      <w:contextualSpacing/>
      <w:outlineLvl w:val="0"/>
    </w:pPr>
    <w:rPr>
      <w:rFonts w:ascii="Arial" w:eastAsia="Arial" w:hAnsi="Arial" w:cs="Arial"/>
      <w:color w:val="000000"/>
      <w:sz w:val="40"/>
      <w:szCs w:val="40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uiPriority w:val="99"/>
    <w:unhideWhenUsed/>
    <w:rsid w:val="00285B34"/>
    <w:rPr>
      <w:color w:val="0000FF"/>
      <w:u w:val="single"/>
    </w:rPr>
  </w:style>
  <w:style w:type="paragraph" w:customStyle="1" w:styleId="paragraph">
    <w:name w:val="paragraph"/>
    <w:basedOn w:val="Normal"/>
    <w:rsid w:val="00285B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normaltextrun">
    <w:name w:val="normaltextrun"/>
    <w:basedOn w:val="Tipodeletrapredefinidodopargrafo"/>
    <w:rsid w:val="00285B34"/>
  </w:style>
  <w:style w:type="character" w:customStyle="1" w:styleId="apple-converted-space">
    <w:name w:val="apple-converted-space"/>
    <w:basedOn w:val="Tipodeletrapredefinidodopargrafo"/>
    <w:rsid w:val="00285B34"/>
  </w:style>
  <w:style w:type="table" w:styleId="Tabelacomgrelha">
    <w:name w:val="Table Grid"/>
    <w:basedOn w:val="Tabelanormal"/>
    <w:uiPriority w:val="39"/>
    <w:rsid w:val="00E63F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oMarcadordePosio">
    <w:name w:val="Placeholder Text"/>
    <w:basedOn w:val="Tipodeletrapredefinidodopargrafo"/>
    <w:uiPriority w:val="99"/>
    <w:semiHidden/>
    <w:rsid w:val="00A738D0"/>
    <w:rPr>
      <w:color w:val="808080"/>
    </w:rPr>
  </w:style>
  <w:style w:type="paragraph" w:styleId="PargrafodaLista">
    <w:name w:val="List Paragraph"/>
    <w:basedOn w:val="Normal"/>
    <w:uiPriority w:val="34"/>
    <w:qFormat/>
    <w:rsid w:val="00F76652"/>
    <w:pPr>
      <w:spacing w:line="259" w:lineRule="auto"/>
      <w:ind w:left="720"/>
      <w:contextualSpacing/>
    </w:pPr>
  </w:style>
  <w:style w:type="paragraph" w:styleId="Textodenotaderodap">
    <w:name w:val="footnote text"/>
    <w:basedOn w:val="Normal"/>
    <w:link w:val="TextodenotaderodapCarter"/>
    <w:uiPriority w:val="99"/>
    <w:semiHidden/>
    <w:unhideWhenUsed/>
    <w:rsid w:val="008133AF"/>
    <w:pPr>
      <w:spacing w:after="0" w:line="240" w:lineRule="auto"/>
    </w:pPr>
    <w:rPr>
      <w:sz w:val="20"/>
      <w:szCs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uiPriority w:val="99"/>
    <w:semiHidden/>
    <w:rsid w:val="008133AF"/>
    <w:rPr>
      <w:sz w:val="20"/>
      <w:szCs w:val="20"/>
    </w:rPr>
  </w:style>
  <w:style w:type="character" w:styleId="Refdenotaderodap">
    <w:name w:val="footnote reference"/>
    <w:basedOn w:val="Tipodeletrapredefinidodopargrafo"/>
    <w:uiPriority w:val="99"/>
    <w:semiHidden/>
    <w:unhideWhenUsed/>
    <w:rsid w:val="008133AF"/>
    <w:rPr>
      <w:vertAlign w:val="superscript"/>
    </w:rPr>
  </w:style>
  <w:style w:type="character" w:customStyle="1" w:styleId="Cabealho1Carter">
    <w:name w:val="Cabeçalho 1 Caráter"/>
    <w:basedOn w:val="Tipodeletrapredefinidodopargrafo"/>
    <w:link w:val="Cabealho1"/>
    <w:rsid w:val="0060690B"/>
    <w:rPr>
      <w:rFonts w:ascii="Arial" w:eastAsia="Arial" w:hAnsi="Arial" w:cs="Arial"/>
      <w:color w:val="000000"/>
      <w:sz w:val="40"/>
      <w:szCs w:val="40"/>
      <w:lang w:eastAsia="pt-PT"/>
    </w:rPr>
  </w:style>
  <w:style w:type="character" w:styleId="Refdecomentrio">
    <w:name w:val="annotation reference"/>
    <w:basedOn w:val="Tipodeletrapredefinidodopargrafo"/>
    <w:uiPriority w:val="99"/>
    <w:semiHidden/>
    <w:unhideWhenUsed/>
    <w:rsid w:val="003C4A02"/>
    <w:rPr>
      <w:sz w:val="16"/>
      <w:szCs w:val="16"/>
    </w:rPr>
  </w:style>
  <w:style w:type="paragraph" w:styleId="Textodecomentrio">
    <w:name w:val="annotation text"/>
    <w:basedOn w:val="Normal"/>
    <w:link w:val="TextodecomentrioCarter"/>
    <w:uiPriority w:val="99"/>
    <w:semiHidden/>
    <w:unhideWhenUsed/>
    <w:rsid w:val="003C4A02"/>
    <w:pPr>
      <w:spacing w:line="240" w:lineRule="auto"/>
    </w:pPr>
    <w:rPr>
      <w:sz w:val="20"/>
      <w:szCs w:val="20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semiHidden/>
    <w:rsid w:val="003C4A02"/>
    <w:rPr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3C4A02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3C4A02"/>
    <w:rPr>
      <w:b/>
      <w:bCs/>
      <w:sz w:val="20"/>
      <w:szCs w:val="20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3C4A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3C4A02"/>
    <w:rPr>
      <w:rFonts w:ascii="Segoe UI" w:hAnsi="Segoe UI" w:cs="Segoe UI"/>
      <w:sz w:val="18"/>
      <w:szCs w:val="18"/>
    </w:rPr>
  </w:style>
  <w:style w:type="paragraph" w:styleId="Cabealho">
    <w:name w:val="header"/>
    <w:basedOn w:val="Normal"/>
    <w:link w:val="CabealhoCarter"/>
    <w:uiPriority w:val="99"/>
    <w:semiHidden/>
    <w:unhideWhenUsed/>
    <w:rsid w:val="00FF688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semiHidden/>
    <w:rsid w:val="00FF688E"/>
  </w:style>
  <w:style w:type="paragraph" w:styleId="Rodap">
    <w:name w:val="footer"/>
    <w:basedOn w:val="Normal"/>
    <w:link w:val="RodapCarter"/>
    <w:uiPriority w:val="99"/>
    <w:semiHidden/>
    <w:unhideWhenUsed/>
    <w:rsid w:val="00FF688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semiHidden/>
    <w:rsid w:val="00FF68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04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81516FF0C7354E29B820884BD636A70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CC07ACD-1BD9-409B-BB8F-447E1048CBFD}"/>
      </w:docPartPr>
      <w:docPartBody>
        <w:p w:rsidR="00D25694" w:rsidRDefault="00A12804" w:rsidP="00A12804">
          <w:pPr>
            <w:pStyle w:val="81516FF0C7354E29B820884BD636A707"/>
          </w:pPr>
          <w:r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EE1906B78C134436840CCD0B9D29C56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DCC4C6B-0BC3-4397-B743-9A93CEFCF834}"/>
      </w:docPartPr>
      <w:docPartBody>
        <w:p w:rsidR="00D25694" w:rsidRDefault="00A12804" w:rsidP="00A12804">
          <w:pPr>
            <w:pStyle w:val="EE1906B78C134436840CCD0B9D29C56D"/>
          </w:pPr>
          <w:r>
            <w:rPr>
              <w:rStyle w:val="TextodoMarcadordePosio"/>
            </w:rPr>
            <w:t>Clique aqui para introduzir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D26CB1"/>
    <w:rsid w:val="001C793A"/>
    <w:rsid w:val="0024535C"/>
    <w:rsid w:val="00311AE3"/>
    <w:rsid w:val="00361335"/>
    <w:rsid w:val="003F73DF"/>
    <w:rsid w:val="005B5021"/>
    <w:rsid w:val="005C120E"/>
    <w:rsid w:val="007E544C"/>
    <w:rsid w:val="007F3C1E"/>
    <w:rsid w:val="008255EE"/>
    <w:rsid w:val="0086771B"/>
    <w:rsid w:val="0088337E"/>
    <w:rsid w:val="008977C0"/>
    <w:rsid w:val="009744FE"/>
    <w:rsid w:val="00A12804"/>
    <w:rsid w:val="00A933D9"/>
    <w:rsid w:val="00AF64C4"/>
    <w:rsid w:val="00AF7326"/>
    <w:rsid w:val="00B2351E"/>
    <w:rsid w:val="00B525CB"/>
    <w:rsid w:val="00C1240A"/>
    <w:rsid w:val="00C17A43"/>
    <w:rsid w:val="00C51D98"/>
    <w:rsid w:val="00C85A9D"/>
    <w:rsid w:val="00D2171F"/>
    <w:rsid w:val="00D25694"/>
    <w:rsid w:val="00D26CB1"/>
    <w:rsid w:val="00DF448A"/>
    <w:rsid w:val="00EB2DAF"/>
    <w:rsid w:val="00F06410"/>
    <w:rsid w:val="00F94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120E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C1240A"/>
  </w:style>
  <w:style w:type="paragraph" w:customStyle="1" w:styleId="88BD7383A59246FDAF8AEB20D92C7041">
    <w:name w:val="88BD7383A59246FDAF8AEB20D92C7041"/>
    <w:rsid w:val="00D26CB1"/>
  </w:style>
  <w:style w:type="paragraph" w:customStyle="1" w:styleId="7F7B27FAC24042FC953FAE3AA4170B59">
    <w:name w:val="7F7B27FAC24042FC953FAE3AA4170B59"/>
    <w:rsid w:val="008977C0"/>
  </w:style>
  <w:style w:type="paragraph" w:customStyle="1" w:styleId="1C3D36BFC4114A91A1F7037FB76D301D">
    <w:name w:val="1C3D36BFC4114A91A1F7037FB76D301D"/>
    <w:rsid w:val="008977C0"/>
  </w:style>
  <w:style w:type="paragraph" w:customStyle="1" w:styleId="0736798F658A4B449CD466FE867D158E">
    <w:name w:val="0736798F658A4B449CD466FE867D158E"/>
    <w:rsid w:val="008977C0"/>
  </w:style>
  <w:style w:type="paragraph" w:customStyle="1" w:styleId="7F7B27FAC24042FC953FAE3AA4170B591">
    <w:name w:val="7F7B27FAC24042FC953FAE3AA4170B591"/>
    <w:rsid w:val="00DF448A"/>
    <w:rPr>
      <w:rFonts w:eastAsiaTheme="minorHAnsi"/>
      <w:lang w:eastAsia="en-US"/>
    </w:rPr>
  </w:style>
  <w:style w:type="paragraph" w:customStyle="1" w:styleId="1C3D36BFC4114A91A1F7037FB76D301D1">
    <w:name w:val="1C3D36BFC4114A91A1F7037FB76D301D1"/>
    <w:rsid w:val="00DF448A"/>
    <w:rPr>
      <w:rFonts w:eastAsiaTheme="minorHAnsi"/>
      <w:lang w:eastAsia="en-US"/>
    </w:rPr>
  </w:style>
  <w:style w:type="paragraph" w:customStyle="1" w:styleId="17B85344DA514AAEAA620E200020B721">
    <w:name w:val="17B85344DA514AAEAA620E200020B721"/>
    <w:rsid w:val="00DF448A"/>
    <w:rPr>
      <w:rFonts w:eastAsiaTheme="minorHAnsi"/>
      <w:lang w:eastAsia="en-US"/>
    </w:rPr>
  </w:style>
  <w:style w:type="paragraph" w:customStyle="1" w:styleId="73773C44F7CA4563BE0B2AF3E63F8732">
    <w:name w:val="73773C44F7CA4563BE0B2AF3E63F8732"/>
    <w:rsid w:val="00DF448A"/>
    <w:rPr>
      <w:rFonts w:eastAsiaTheme="minorHAnsi"/>
      <w:lang w:eastAsia="en-US"/>
    </w:rPr>
  </w:style>
  <w:style w:type="paragraph" w:customStyle="1" w:styleId="1DA36F2EE934465EBEAEA61C3046FCAE">
    <w:name w:val="1DA36F2EE934465EBEAEA61C3046FCAE"/>
    <w:rsid w:val="00DF448A"/>
    <w:rPr>
      <w:rFonts w:eastAsiaTheme="minorHAnsi"/>
      <w:lang w:eastAsia="en-US"/>
    </w:rPr>
  </w:style>
  <w:style w:type="paragraph" w:customStyle="1" w:styleId="7F7B27FAC24042FC953FAE3AA4170B592">
    <w:name w:val="7F7B27FAC24042FC953FAE3AA4170B592"/>
    <w:rsid w:val="00DF448A"/>
    <w:rPr>
      <w:rFonts w:eastAsiaTheme="minorHAnsi"/>
      <w:lang w:eastAsia="en-US"/>
    </w:rPr>
  </w:style>
  <w:style w:type="paragraph" w:customStyle="1" w:styleId="1C3D36BFC4114A91A1F7037FB76D301D2">
    <w:name w:val="1C3D36BFC4114A91A1F7037FB76D301D2"/>
    <w:rsid w:val="00DF448A"/>
    <w:rPr>
      <w:rFonts w:eastAsiaTheme="minorHAnsi"/>
      <w:lang w:eastAsia="en-US"/>
    </w:rPr>
  </w:style>
  <w:style w:type="paragraph" w:customStyle="1" w:styleId="17B85344DA514AAEAA620E200020B7211">
    <w:name w:val="17B85344DA514AAEAA620E200020B7211"/>
    <w:rsid w:val="00DF448A"/>
    <w:rPr>
      <w:rFonts w:eastAsiaTheme="minorHAnsi"/>
      <w:lang w:eastAsia="en-US"/>
    </w:rPr>
  </w:style>
  <w:style w:type="paragraph" w:customStyle="1" w:styleId="AFE394A31AE44D2DA243EB4B6B35A554">
    <w:name w:val="AFE394A31AE44D2DA243EB4B6B35A554"/>
    <w:rsid w:val="00DF448A"/>
    <w:rPr>
      <w:rFonts w:eastAsiaTheme="minorHAnsi"/>
      <w:lang w:eastAsia="en-US"/>
    </w:rPr>
  </w:style>
  <w:style w:type="paragraph" w:customStyle="1" w:styleId="1DA36F2EE934465EBEAEA61C3046FCAE1">
    <w:name w:val="1DA36F2EE934465EBEAEA61C3046FCAE1"/>
    <w:rsid w:val="00DF448A"/>
    <w:rPr>
      <w:rFonts w:eastAsiaTheme="minorHAnsi"/>
      <w:lang w:eastAsia="en-US"/>
    </w:rPr>
  </w:style>
  <w:style w:type="paragraph" w:customStyle="1" w:styleId="A246A9D13AF64A88B51C442FD29F7FEB">
    <w:name w:val="A246A9D13AF64A88B51C442FD29F7FEB"/>
    <w:rsid w:val="00DF448A"/>
  </w:style>
  <w:style w:type="paragraph" w:customStyle="1" w:styleId="4E5A4C906CE947D7A306632B04E1725C">
    <w:name w:val="4E5A4C906CE947D7A306632B04E1725C"/>
    <w:rsid w:val="00DF448A"/>
  </w:style>
  <w:style w:type="paragraph" w:customStyle="1" w:styleId="50014F142D514A5BBA929BDBDBB947F9">
    <w:name w:val="50014F142D514A5BBA929BDBDBB947F9"/>
    <w:rsid w:val="00B525CB"/>
  </w:style>
  <w:style w:type="paragraph" w:customStyle="1" w:styleId="97FAB8F752ED49619A0F30752435679B">
    <w:name w:val="97FAB8F752ED49619A0F30752435679B"/>
    <w:rsid w:val="00B525CB"/>
  </w:style>
  <w:style w:type="paragraph" w:customStyle="1" w:styleId="06081E940E67444D9944B037E67F6C7E">
    <w:name w:val="06081E940E67444D9944B037E67F6C7E"/>
    <w:rsid w:val="00B525CB"/>
  </w:style>
  <w:style w:type="paragraph" w:customStyle="1" w:styleId="3D6217E98D5A480D9FFFE995ABEF9E7F">
    <w:name w:val="3D6217E98D5A480D9FFFE995ABEF9E7F"/>
    <w:rsid w:val="00B525CB"/>
  </w:style>
  <w:style w:type="paragraph" w:customStyle="1" w:styleId="5FFBC96F9AF440DB8B2F9A1144DDC368">
    <w:name w:val="5FFBC96F9AF440DB8B2F9A1144DDC368"/>
    <w:rsid w:val="00B525CB"/>
  </w:style>
  <w:style w:type="paragraph" w:customStyle="1" w:styleId="FCF6B0A62B784F5A97FE0E22B7ED0E10">
    <w:name w:val="FCF6B0A62B784F5A97FE0E22B7ED0E10"/>
    <w:rsid w:val="00B525CB"/>
  </w:style>
  <w:style w:type="paragraph" w:customStyle="1" w:styleId="F57BE784D3154B14AE53CC6D03EB53CE">
    <w:name w:val="F57BE784D3154B14AE53CC6D03EB53CE"/>
    <w:rsid w:val="00A12804"/>
  </w:style>
  <w:style w:type="paragraph" w:customStyle="1" w:styleId="7EDC0351B4834DD5A6181860B2D70F7E">
    <w:name w:val="7EDC0351B4834DD5A6181860B2D70F7E"/>
    <w:rsid w:val="00A12804"/>
  </w:style>
  <w:style w:type="paragraph" w:customStyle="1" w:styleId="FB719FAB121C4F8EBEC458B0613CFD11">
    <w:name w:val="FB719FAB121C4F8EBEC458B0613CFD11"/>
    <w:rsid w:val="00A12804"/>
  </w:style>
  <w:style w:type="paragraph" w:customStyle="1" w:styleId="C376EC5AA3AC484AA9633B06F223426E">
    <w:name w:val="C376EC5AA3AC484AA9633B06F223426E"/>
    <w:rsid w:val="00A12804"/>
  </w:style>
  <w:style w:type="paragraph" w:customStyle="1" w:styleId="81516FF0C7354E29B820884BD636A707">
    <w:name w:val="81516FF0C7354E29B820884BD636A707"/>
    <w:rsid w:val="00A12804"/>
  </w:style>
  <w:style w:type="paragraph" w:customStyle="1" w:styleId="3FF1865B14AD404DA4553634E66BA253">
    <w:name w:val="3FF1865B14AD404DA4553634E66BA253"/>
    <w:rsid w:val="00A12804"/>
  </w:style>
  <w:style w:type="paragraph" w:customStyle="1" w:styleId="F98E2E22C99141C1A2D8068A0FA6ADA8">
    <w:name w:val="F98E2E22C99141C1A2D8068A0FA6ADA8"/>
    <w:rsid w:val="00A12804"/>
  </w:style>
  <w:style w:type="paragraph" w:customStyle="1" w:styleId="95C3C34B20C245A3A30D2DD30D0310A3">
    <w:name w:val="95C3C34B20C245A3A30D2DD30D0310A3"/>
    <w:rsid w:val="00A12804"/>
  </w:style>
  <w:style w:type="paragraph" w:customStyle="1" w:styleId="EE1906B78C134436840CCD0B9D29C56D">
    <w:name w:val="EE1906B78C134436840CCD0B9D29C56D"/>
    <w:rsid w:val="00A12804"/>
  </w:style>
  <w:style w:type="paragraph" w:customStyle="1" w:styleId="B4E86E500D424B5F8D259DE21AEFB127">
    <w:name w:val="B4E86E500D424B5F8D259DE21AEFB127"/>
    <w:rsid w:val="00C1240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380</Words>
  <Characters>2056</Characters>
  <Application>Microsoft Office Word</Application>
  <DocSecurity>0</DocSecurity>
  <Lines>17</Lines>
  <Paragraphs>4</Paragraphs>
  <ScaleCrop>false</ScaleCrop>
  <Company/>
  <LinksUpToDate>false</LinksUpToDate>
  <CharactersWithSpaces>2432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2016-12-28T12:39:00Z</dcterms:created>
  <dcterms:modified xsi:type="dcterms:W3CDTF">2017-01-06T16:16:00Z</dcterms:modified>
</cp:coreProperties>
</file>